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8D" w:rsidRPr="00EA4CB0" w:rsidRDefault="005A3C8D" w:rsidP="005A3C8D">
      <w:pPr>
        <w:rPr>
          <w:rFonts w:eastAsiaTheme="minorEastAsia"/>
          <w:b/>
          <w:sz w:val="20"/>
          <w:szCs w:val="20"/>
          <w:lang w:eastAsia="ru-RU"/>
        </w:rPr>
      </w:pPr>
      <w:r w:rsidRPr="00EA4CB0">
        <w:rPr>
          <w:rFonts w:eastAsiaTheme="minorEastAsia"/>
          <w:b/>
          <w:sz w:val="20"/>
          <w:szCs w:val="20"/>
          <w:lang w:eastAsia="ru-RU"/>
        </w:rPr>
        <w:t>Рассмотрено  на заседании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5A3C8D" w:rsidRPr="00EA4CB0" w:rsidRDefault="005A3C8D" w:rsidP="005A3C8D">
      <w:pPr>
        <w:rPr>
          <w:rFonts w:eastAsiaTheme="minorEastAsia"/>
          <w:b/>
          <w:sz w:val="20"/>
          <w:szCs w:val="20"/>
          <w:lang w:eastAsia="ru-RU"/>
        </w:rPr>
      </w:pPr>
      <w:r w:rsidRPr="00EA4CB0">
        <w:rPr>
          <w:rFonts w:eastAsiaTheme="minorEastAsia"/>
          <w:b/>
          <w:sz w:val="20"/>
          <w:szCs w:val="20"/>
          <w:lang w:eastAsia="ru-RU"/>
        </w:rPr>
        <w:t xml:space="preserve">Методического   Совета школы                                                                                                                                                                                    Директор МБОУ «СОШ </w:t>
      </w:r>
      <w:proofErr w:type="spellStart"/>
      <w:r w:rsidRPr="00EA4CB0">
        <w:rPr>
          <w:rFonts w:eastAsiaTheme="minorEastAsia"/>
          <w:b/>
          <w:sz w:val="20"/>
          <w:szCs w:val="20"/>
          <w:lang w:eastAsia="ru-RU"/>
        </w:rPr>
        <w:t>с</w:t>
      </w:r>
      <w:proofErr w:type="gramStart"/>
      <w:r w:rsidRPr="00EA4CB0">
        <w:rPr>
          <w:rFonts w:eastAsiaTheme="minorEastAsia"/>
          <w:b/>
          <w:sz w:val="20"/>
          <w:szCs w:val="20"/>
          <w:lang w:eastAsia="ru-RU"/>
        </w:rPr>
        <w:t>.М</w:t>
      </w:r>
      <w:proofErr w:type="gramEnd"/>
      <w:r w:rsidRPr="00EA4CB0">
        <w:rPr>
          <w:rFonts w:eastAsiaTheme="minorEastAsia"/>
          <w:b/>
          <w:sz w:val="20"/>
          <w:szCs w:val="20"/>
          <w:lang w:eastAsia="ru-RU"/>
        </w:rPr>
        <w:t>аксимовка</w:t>
      </w:r>
      <w:proofErr w:type="spellEnd"/>
      <w:r w:rsidRPr="00EA4CB0">
        <w:rPr>
          <w:rFonts w:eastAsiaTheme="minorEastAsia"/>
          <w:b/>
          <w:sz w:val="20"/>
          <w:szCs w:val="20"/>
          <w:lang w:eastAsia="ru-RU"/>
        </w:rPr>
        <w:t>»</w:t>
      </w:r>
    </w:p>
    <w:p w:rsidR="005A3C8D" w:rsidRPr="00EA4CB0" w:rsidRDefault="005A3C8D" w:rsidP="005A3C8D">
      <w:pPr>
        <w:rPr>
          <w:rFonts w:eastAsiaTheme="minorEastAsia"/>
          <w:b/>
          <w:sz w:val="20"/>
          <w:szCs w:val="20"/>
          <w:lang w:eastAsia="ru-RU"/>
        </w:rPr>
      </w:pPr>
      <w:r w:rsidRPr="00EA4CB0">
        <w:rPr>
          <w:rFonts w:eastAsiaTheme="minorEastAsia"/>
          <w:b/>
          <w:sz w:val="20"/>
          <w:szCs w:val="20"/>
          <w:lang w:eastAsia="ru-RU"/>
        </w:rPr>
        <w:t xml:space="preserve"> </w:t>
      </w:r>
      <w:proofErr w:type="spellStart"/>
      <w:r w:rsidRPr="00EA4CB0">
        <w:rPr>
          <w:rFonts w:eastAsiaTheme="minorEastAsia"/>
          <w:b/>
          <w:sz w:val="20"/>
          <w:szCs w:val="20"/>
          <w:lang w:eastAsia="ru-RU"/>
        </w:rPr>
        <w:t>Зам</w:t>
      </w:r>
      <w:proofErr w:type="gramStart"/>
      <w:r w:rsidRPr="00EA4CB0">
        <w:rPr>
          <w:rFonts w:eastAsiaTheme="minorEastAsia"/>
          <w:b/>
          <w:sz w:val="20"/>
          <w:szCs w:val="20"/>
          <w:lang w:eastAsia="ru-RU"/>
        </w:rPr>
        <w:t>.д</w:t>
      </w:r>
      <w:proofErr w:type="gramEnd"/>
      <w:r w:rsidRPr="00EA4CB0">
        <w:rPr>
          <w:rFonts w:eastAsiaTheme="minorEastAsia"/>
          <w:b/>
          <w:sz w:val="20"/>
          <w:szCs w:val="20"/>
          <w:lang w:eastAsia="ru-RU"/>
        </w:rPr>
        <w:t>иректора</w:t>
      </w:r>
      <w:proofErr w:type="spellEnd"/>
      <w:r w:rsidRPr="00EA4CB0">
        <w:rPr>
          <w:rFonts w:eastAsiaTheme="minorEastAsia"/>
          <w:b/>
          <w:sz w:val="20"/>
          <w:szCs w:val="20"/>
          <w:lang w:eastAsia="ru-RU"/>
        </w:rPr>
        <w:t xml:space="preserve"> по УВР</w:t>
      </w:r>
    </w:p>
    <w:p w:rsidR="005A3C8D" w:rsidRPr="00EA4CB0" w:rsidRDefault="005A3C8D" w:rsidP="005A3C8D">
      <w:pPr>
        <w:rPr>
          <w:rFonts w:eastAsiaTheme="minorEastAsia"/>
          <w:b/>
          <w:sz w:val="20"/>
          <w:szCs w:val="20"/>
          <w:lang w:eastAsia="ru-RU"/>
        </w:rPr>
      </w:pPr>
      <w:r w:rsidRPr="00EA4CB0">
        <w:rPr>
          <w:rFonts w:eastAsiaTheme="minorEastAsia"/>
          <w:b/>
          <w:sz w:val="20"/>
          <w:szCs w:val="20"/>
          <w:lang w:eastAsia="ru-RU"/>
        </w:rPr>
        <w:t>_________/</w:t>
      </w:r>
      <w:proofErr w:type="spellStart"/>
      <w:r w:rsidRPr="00EA4CB0">
        <w:rPr>
          <w:rFonts w:eastAsiaTheme="minorEastAsia"/>
          <w:b/>
          <w:sz w:val="20"/>
          <w:szCs w:val="20"/>
          <w:lang w:eastAsia="ru-RU"/>
        </w:rPr>
        <w:t>Евграшина</w:t>
      </w:r>
      <w:proofErr w:type="spellEnd"/>
      <w:r w:rsidRPr="00EA4CB0">
        <w:rPr>
          <w:rFonts w:eastAsiaTheme="minorEastAsia"/>
          <w:b/>
          <w:sz w:val="20"/>
          <w:szCs w:val="20"/>
          <w:lang w:eastAsia="ru-RU"/>
        </w:rPr>
        <w:t xml:space="preserve"> М.В./                                                                                                                                                                                               ______________/ Симонова Е.Н./    </w:t>
      </w:r>
    </w:p>
    <w:p w:rsidR="005A3C8D" w:rsidRPr="00EA4CB0" w:rsidRDefault="005A3C8D" w:rsidP="005A3C8D">
      <w:pPr>
        <w:rPr>
          <w:rFonts w:eastAsiaTheme="minorEastAsia"/>
          <w:b/>
          <w:sz w:val="20"/>
          <w:szCs w:val="20"/>
          <w:lang w:eastAsia="ru-RU"/>
        </w:rPr>
      </w:pPr>
      <w:r w:rsidRPr="00EA4CB0">
        <w:rPr>
          <w:rFonts w:eastAsiaTheme="minorEastAsia"/>
          <w:b/>
          <w:sz w:val="20"/>
          <w:szCs w:val="20"/>
          <w:lang w:eastAsia="ru-RU"/>
        </w:rPr>
        <w:t xml:space="preserve">     </w:t>
      </w:r>
      <w:r w:rsidR="00EA4CB0" w:rsidRPr="00EA4CB0">
        <w:rPr>
          <w:rFonts w:eastAsiaTheme="minorEastAsia"/>
          <w:b/>
          <w:sz w:val="20"/>
          <w:szCs w:val="20"/>
          <w:lang w:eastAsia="ru-RU"/>
        </w:rPr>
        <w:t>28.08.2015</w:t>
      </w:r>
      <w:r w:rsidRPr="00EA4CB0">
        <w:rPr>
          <w:rFonts w:eastAsiaTheme="minorEastAsia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Приказ №       </w:t>
      </w:r>
      <w:proofErr w:type="gramStart"/>
      <w:r w:rsidRPr="00EA4CB0">
        <w:rPr>
          <w:rFonts w:eastAsiaTheme="minorEastAsia"/>
          <w:b/>
          <w:sz w:val="20"/>
          <w:szCs w:val="20"/>
          <w:lang w:eastAsia="ru-RU"/>
        </w:rPr>
        <w:t>от</w:t>
      </w:r>
      <w:proofErr w:type="gramEnd"/>
      <w:r w:rsidRPr="00EA4CB0">
        <w:rPr>
          <w:rFonts w:eastAsiaTheme="minorEastAsia"/>
          <w:b/>
          <w:sz w:val="20"/>
          <w:szCs w:val="20"/>
          <w:lang w:eastAsia="ru-RU"/>
        </w:rPr>
        <w:t xml:space="preserve">   </w:t>
      </w:r>
    </w:p>
    <w:p w:rsidR="009B26E2" w:rsidRDefault="009B26E2" w:rsidP="009B26E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eastAsiaTheme="minorEastAsia"/>
          <w:b/>
          <w:sz w:val="40"/>
          <w:szCs w:val="40"/>
          <w:lang w:eastAsia="ru-RU"/>
        </w:rPr>
        <w:t xml:space="preserve">               </w:t>
      </w:r>
      <w:r w:rsidRPr="009B26E2">
        <w:rPr>
          <w:rFonts w:eastAsiaTheme="minorEastAsia"/>
          <w:b/>
          <w:sz w:val="40"/>
          <w:szCs w:val="40"/>
          <w:lang w:eastAsia="ru-RU"/>
        </w:rPr>
        <w:t xml:space="preserve"> </w:t>
      </w:r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План подготовки к</w:t>
      </w:r>
      <w:r w:rsidR="00BB26F0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государственной итоговой аттестации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BB26F0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</w:t>
      </w:r>
      <w:r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</w:t>
      </w:r>
      <w:r w:rsidR="00BB26F0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образовательным программам основного общего и среднего общего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</w:t>
      </w:r>
      <w:r w:rsidR="00BB26F0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</w:t>
      </w:r>
      <w:r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МБОУ «СОШ </w:t>
      </w:r>
      <w:proofErr w:type="spellStart"/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</w:t>
      </w:r>
      <w:proofErr w:type="gramStart"/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.М</w:t>
      </w:r>
      <w:proofErr w:type="gramEnd"/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аксимовка</w:t>
      </w:r>
      <w:proofErr w:type="spellEnd"/>
      <w:r w:rsidR="005A3C8D" w:rsidRPr="009B26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 на 2015-2016 учебный год</w:t>
      </w:r>
    </w:p>
    <w:p w:rsidR="005A3C8D" w:rsidRPr="009B26E2" w:rsidRDefault="009B26E2" w:rsidP="009B26E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r w:rsidR="005A3C8D"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  Целью  является эффективная  подготовка  выпускников  к ЕГЭ по </w:t>
      </w:r>
      <w:r w:rsidR="005A3C8D"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 предметам</w:t>
      </w:r>
      <w:r w:rsidR="005A3C8D"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русскому языку и математике, а так же по </w:t>
      </w:r>
      <w:r w:rsidR="005A3C8D"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предметам по выбору учащихся</w:t>
      </w:r>
      <w:r w:rsidR="005A3C8D"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обществознанию.  Подготовка учащихся 9-х классов к итоговой аттестации в форме независимой оценки качества образования.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 </w:t>
      </w:r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включает 3 направления: 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1.методическая помощь учителям-предметникам, работающим в выпускных классах   и персональный </w:t>
      </w:r>
      <w:proofErr w:type="gramStart"/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 за</w:t>
      </w:r>
      <w:proofErr w:type="gramEnd"/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деятельностью  в связи с необходимостью эффективной  подготовки  к ЕГЭ и ОГЭ-9.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обязательный перечень содержательных элементов государственного образовательного стандарта, необходимого для успешного выполнения тестовых заданий ЕГЭ и ОГЭ-9;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учителей-предметников на выбор оптимальных современных подходов в обучении, способствующих успешной сдачи  ЕГЭ и ОГЭ-9.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между учителями-предметниками,  работающими в выпускных 9, 11 классах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2.организация помощи  выпускникам в подготовке к ЕГЭ и ОГЭ-9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школьного КЦ  для отработки навыка работы в формате ЕГЭ и ОГЭ-9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ознакомить выпускников с критериями оценивания ответов ,в том числе на задание части</w:t>
      </w:r>
      <w:proofErr w:type="gramStart"/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(ЕГЭ)- научить выпускников работать в формате ЕГЭ, ОГЭ-9 ,познакомить с процедурой ЕГЭ, ОГЭ-9.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3.информирование родителей выпускников о ЕГЭ, ОГЭ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условиях проведения ЕГЭ и ОГЭ-9   в 2016 году</w:t>
      </w:r>
    </w:p>
    <w:p w:rsidR="005A3C8D" w:rsidRPr="00BB26F0" w:rsidRDefault="005A3C8D" w:rsidP="005A3C8D">
      <w:pPr>
        <w:shd w:val="clear" w:color="auto" w:fill="F3F3F3"/>
        <w:spacing w:before="30" w:after="3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F0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процедуре проведения ЕГЭ и ОГЭ-9</w:t>
      </w:r>
    </w:p>
    <w:tbl>
      <w:tblPr>
        <w:tblpPr w:leftFromText="180" w:rightFromText="180" w:vertAnchor="text" w:horzAnchor="margin" w:tblpY="-120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0136"/>
        <w:gridCol w:w="1676"/>
        <w:gridCol w:w="2152"/>
      </w:tblGrid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1.Методическая помощь учителям-предметникам, работающим в 9, 11-х классах.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объединение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учителей-предметников 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Анализ результатов ЕГЭ -2014  и ОГЭ-9 2014-2015 учебного года.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МО по подготовке к ЕГЭ и ОГЭ-9 в 2015-2016 учебном году».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МО</w:t>
            </w:r>
          </w:p>
        </w:tc>
      </w:tr>
      <w:tr w:rsidR="005A3C8D" w:rsidRPr="005A3C8D" w:rsidTr="00D20BF8">
        <w:trPr>
          <w:trHeight w:val="2968"/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учителей, ответственных за подготовку учащихся к ЕГЭ и ОГЭ-9.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учащихся для проведения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консультаций  для подготовки к ЕГЭ и ОГЭ-9.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учителям русского языка и математики по выбору оптимальной стратегии  подготовки к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совещания по организации подготовки выпускников к итоговой аттестации предметов по выбору в форме ЕГЭ и ОГЭ-9 в 2015-2016 учебном году.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Беспалова Л.А.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Теплова Г.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Председатель МО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распространение тематических тренировочных тестов по предметам для подготовки к ЕГЭ и ОГЭ-9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</w:t>
            </w:r>
          </w:p>
        </w:tc>
      </w:tr>
      <w:tr w:rsidR="005A3C8D" w:rsidRPr="005A3C8D" w:rsidTr="00D20BF8">
        <w:trPr>
          <w:trHeight w:val="336"/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и анализ результатов диагностических, тренировочных  работ по русскому языку и математике.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предупреждению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ЕГЭ и ОГЭ-9, выявление и ликвидация пробелов в знаниях учащихся.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Март, май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ЕвграшинаМ.В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Председатель МО учителей 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редметников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и анализ диагностических, тренировочных работ предметов по выбору учащихся.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предупреждению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ЕГЭ и ОГЭ-9,  выявление и ликвидация пробелов в знаниях учащихся.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проведение  сочинения в 11 классе.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учителей-предметников в  компьютерном классе.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электронных образовательных ресурсов при подготовке к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консультационных часов,  часов для индивидуальных и групповых занятий второй половины дня для эффективной подготовки к ЕГЭ и ОГЭ-9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учителями по теме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программа подготовки к ЕГЭ и ОГЭ-9» Формирование рабочих программ по подготовке к экзаменам.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rHeight w:val="20"/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Круглый стол: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медиаресурсов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ЕГЭ и ОГЭ-9»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учителей, преподающих  в 9-11-х классах, вынесенные для сдачи итоговой аттестации в формате ЕГЭ в качестве предметов по выбору.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председателей МО и классных руководителей о работе с выпускниками по поводу подготовки к ЕГЭ и ОГЭ-9.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  учителей русского языка и математики  в 9,11 классах  «Организация контроля знаний с элементами тестирования в формате ЕГЭ и ОГЭ-9»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2.Организация помощи выпускникам в подготовке к ЕГЭ.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компьютерного класса  для подготовки к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Диагностические, тренировочные  работы по предметам по выбору учащихся 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СтадГрад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Учителя-предметники,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Диагностические, тренировочные  работы по русскому языку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СтадГрад</w:t>
            </w:r>
            <w:proofErr w:type="spellEnd"/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 Г.В.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Диагностические, тренировочные  работы по математике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СтадГрад</w:t>
            </w:r>
            <w:proofErr w:type="spellEnd"/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Беспалова Л.А.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диагностических, тренировочных  работ  с целью определения типичных затруднений выпускников.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образовательного процесса на уроках.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во второй половине дня на индивидуальных и групповых  занятиях.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консультаций по подготовке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 ЕГЭ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использования электронных учебно-методических комплексов по подготовке к ЕГЭ и ОГЭ-9; доступ к справочным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 материалам о ЕГЭ и ОГЭ-9 в школе: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1.стенды, настенные плакаты и стенгазеты о ЕГЭ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2.графики консультаций и рабочие часы ШК во второй половине дня для выпускников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3.в кабинетах подробная информация о темах заданий А,В,С; критериях оценивания заданий части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уровнях сложности,  максимальных баллах и времени выполнения каждого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4.рабочие места и выделенное время для обращения к Интернет-ресурсам.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Учителя-предметники.</w:t>
            </w:r>
          </w:p>
        </w:tc>
      </w:tr>
      <w:tr w:rsidR="005A3C8D" w:rsidRPr="005A3C8D" w:rsidTr="00D20BF8">
        <w:trPr>
          <w:trHeight w:val="1215"/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выпускников и их родителей о результатах выполнения диагностических, тренировочных  работ  с целью устранения пробелов в знаниях учащихся.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5A3C8D" w:rsidRPr="005A3C8D" w:rsidTr="00D20BF8">
        <w:trPr>
          <w:trHeight w:val="615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выпускников и их родителей о сроках проведения итогового 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сочинения (изложения)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949494"/>
              <w:bottom w:val="single" w:sz="4" w:space="0" w:color="auto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Теплолва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A3C8D" w:rsidRPr="005A3C8D" w:rsidTr="00D20BF8">
        <w:trPr>
          <w:trHeight w:val="675"/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6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3.Информирование родителей выпускников о ЕГЭ и ОГЭ-9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C8D" w:rsidRPr="005A3C8D" w:rsidTr="00D20BF8">
        <w:trPr>
          <w:trHeight w:val="52"/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собрания родителей выпускников о проведении ЕГЭ-2016  и ОГЭ-9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A3C8D" w:rsidRPr="005A3C8D" w:rsidRDefault="005A3C8D" w:rsidP="005A3C8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 Е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 и ОГЭ-9  на информационных стендах в школе на сайте школы.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общешкольных родительских собраний в 9,11 классах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Повестка дня: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условия сдачи итоговой аттестации в 9, 11 классах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-ознакомление родителей с ходом подготовки к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-расписание экзаменов в 2015-16 </w:t>
            </w: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</w:t>
            </w:r>
            <w:proofErr w:type="spellEnd"/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организации приема и рассмотрения апелляций по результатам ЕГЭ и ОГЭ-9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 организации выдачи свидетельств о результатах ЕГЭ.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Е.Н.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ук.9, 11 </w:t>
            </w: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результатах диагностических, тренировочных  работ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Е.Н.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9,11 классов</w:t>
            </w:r>
          </w:p>
        </w:tc>
      </w:tr>
      <w:tr w:rsidR="005A3C8D" w:rsidRPr="005A3C8D" w:rsidTr="00D20BF8">
        <w:trPr>
          <w:tblCellSpacing w:w="0" w:type="dxa"/>
        </w:trPr>
        <w:tc>
          <w:tcPr>
            <w:tcW w:w="72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013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сайтах МИОО</w:t>
            </w:r>
            <w:proofErr w:type="gram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,Ф</w:t>
            </w:r>
            <w:proofErr w:type="gram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ИПИ,  САРРЦОКО на которых размещена информация о ЕГЭ-2016 и ОГЭ-9.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Сайты:</w:t>
            </w:r>
          </w:p>
          <w:p w:rsidR="005A3C8D" w:rsidRPr="005A3C8D" w:rsidRDefault="009B26E2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A3C8D" w:rsidRPr="005A3C8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http://www.educom.ru</w:t>
              </w:r>
            </w:hyperlink>
          </w:p>
          <w:p w:rsidR="005A3C8D" w:rsidRPr="005A3C8D" w:rsidRDefault="009B26E2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5A3C8D" w:rsidRPr="005A3C8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http://www.mioo.ru</w:t>
              </w:r>
            </w:hyperlink>
          </w:p>
          <w:p w:rsidR="005A3C8D" w:rsidRPr="005A3C8D" w:rsidRDefault="009B26E2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5A3C8D" w:rsidRPr="005A3C8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http://vypusknik.edu.ru</w:t>
              </w:r>
            </w:hyperlink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http://www.zou.ru</w:t>
            </w:r>
          </w:p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5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C8D" w:rsidRPr="005A3C8D" w:rsidRDefault="005A3C8D" w:rsidP="005A3C8D">
            <w:pPr>
              <w:spacing w:before="30" w:after="3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Евграшина</w:t>
            </w:r>
            <w:proofErr w:type="spellEnd"/>
            <w:r w:rsidRPr="005A3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</w:tbl>
    <w:p w:rsidR="005A3C8D" w:rsidRPr="005A3C8D" w:rsidRDefault="005A3C8D" w:rsidP="005A3C8D">
      <w:pPr>
        <w:rPr>
          <w:rFonts w:eastAsiaTheme="minorEastAsia"/>
          <w:sz w:val="24"/>
          <w:szCs w:val="24"/>
          <w:lang w:eastAsia="ru-RU"/>
        </w:rPr>
      </w:pPr>
    </w:p>
    <w:p w:rsidR="003D7C77" w:rsidRDefault="003D7C77"/>
    <w:sectPr w:rsidR="003D7C77" w:rsidSect="0019596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0D"/>
    <w:rsid w:val="003D7C77"/>
    <w:rsid w:val="005A3C8D"/>
    <w:rsid w:val="009B26E2"/>
    <w:rsid w:val="00BB26F0"/>
    <w:rsid w:val="00EA4CB0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ypusknik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oo.ru/" TargetMode="External"/><Relationship Id="rId5" Type="http://schemas.openxmlformats.org/officeDocument/2006/relationships/hyperlink" Target="http://www.educo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7</cp:revision>
  <cp:lastPrinted>2015-10-13T11:44:00Z</cp:lastPrinted>
  <dcterms:created xsi:type="dcterms:W3CDTF">2015-09-24T10:35:00Z</dcterms:created>
  <dcterms:modified xsi:type="dcterms:W3CDTF">2015-10-13T11:45:00Z</dcterms:modified>
</cp:coreProperties>
</file>