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36" w:rsidRDefault="009B3D36" w:rsidP="009B3D36">
      <w:pPr>
        <w:jc w:val="center"/>
        <w:rPr>
          <w:b/>
          <w:sz w:val="32"/>
          <w:szCs w:val="32"/>
        </w:rPr>
      </w:pPr>
      <w:r w:rsidRPr="009B3D36">
        <w:rPr>
          <w:b/>
          <w:sz w:val="32"/>
          <w:szCs w:val="32"/>
        </w:rPr>
        <w:t>Социально-психологическая безопасность</w:t>
      </w:r>
    </w:p>
    <w:p w:rsidR="00125DB2" w:rsidRDefault="009B3D36" w:rsidP="009B3D36">
      <w:pPr>
        <w:jc w:val="center"/>
        <w:rPr>
          <w:b/>
          <w:sz w:val="32"/>
          <w:szCs w:val="32"/>
        </w:rPr>
      </w:pPr>
      <w:r w:rsidRPr="009B3D36">
        <w:rPr>
          <w:b/>
          <w:sz w:val="32"/>
          <w:szCs w:val="32"/>
        </w:rPr>
        <w:t>образовательной  среды</w:t>
      </w:r>
    </w:p>
    <w:p w:rsidR="009B3D36" w:rsidRPr="00C04962" w:rsidRDefault="009B3D36" w:rsidP="005071B5">
      <w:pPr>
        <w:ind w:left="-284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свободного проявления своих индивидуальных особенностей человек должен чувствовать себя в безопасности. Безопасность является безусловной ценностью человеческого существования, и значимость этой ценности неуклонно повышается, поскольку</w:t>
      </w:r>
      <w:r w:rsidRPr="00C04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при ее обеспечении могут реализовываться все другие ценности, человек может быть активен в постановке и достижении целей. Безопасность — это такое явление, без которого не могут нормально развиваться ни личность, ни социальная организация, ни общество в целом.</w:t>
      </w:r>
      <w:r w:rsidRPr="00C04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B3D36" w:rsidRPr="00C04962" w:rsidRDefault="009B3D36" w:rsidP="005071B5">
      <w:pPr>
        <w:pStyle w:val="a3"/>
        <w:shd w:val="clear" w:color="auto" w:fill="FFFFFF"/>
        <w:spacing w:before="225" w:beforeAutospacing="0" w:after="225" w:afterAutospacing="0"/>
        <w:ind w:left="-284" w:firstLine="284"/>
        <w:rPr>
          <w:color w:val="000000"/>
          <w:sz w:val="28"/>
          <w:szCs w:val="28"/>
        </w:rPr>
      </w:pPr>
      <w:r w:rsidRPr="00C04962">
        <w:rPr>
          <w:sz w:val="28"/>
          <w:szCs w:val="28"/>
        </w:rPr>
        <w:t xml:space="preserve">   </w:t>
      </w:r>
      <w:r w:rsidRPr="00C04962">
        <w:rPr>
          <w:color w:val="000000"/>
          <w:sz w:val="28"/>
          <w:szCs w:val="28"/>
        </w:rPr>
        <w:t>Проблема безопасности образовательной среды имеет различные аспекты: безопасности для физического здоровья детей (санитарно-гигиенических условий, экологических факторов, медицинского сопровождения, двигательной активности), безопасности для психического и социального здоровья.</w:t>
      </w:r>
    </w:p>
    <w:p w:rsidR="009B3D36" w:rsidRDefault="009B3D36" w:rsidP="005071B5">
      <w:pPr>
        <w:pStyle w:val="a3"/>
        <w:shd w:val="clear" w:color="auto" w:fill="FFFFFF"/>
        <w:spacing w:before="225" w:beforeAutospacing="0" w:after="225" w:afterAutospacing="0"/>
        <w:ind w:left="-284" w:firstLine="284"/>
        <w:rPr>
          <w:color w:val="000000"/>
          <w:sz w:val="28"/>
          <w:szCs w:val="28"/>
          <w:shd w:val="clear" w:color="auto" w:fill="FFFFFF"/>
        </w:rPr>
      </w:pPr>
      <w:r w:rsidRPr="00C04962">
        <w:rPr>
          <w:color w:val="000000"/>
          <w:sz w:val="28"/>
          <w:szCs w:val="28"/>
        </w:rPr>
        <w:t xml:space="preserve">Проблема защищенности от психологического насилия во взаимодействии участников образовательной среды приобретает сегодня особую актуальность, так как она является важнейшим условием социализации подрастающего поколения. </w:t>
      </w:r>
      <w:r w:rsidRPr="00C04962">
        <w:rPr>
          <w:color w:val="000000"/>
          <w:sz w:val="28"/>
          <w:szCs w:val="28"/>
          <w:shd w:val="clear" w:color="auto" w:fill="FFFFFF"/>
        </w:rPr>
        <w:t>Создание безопасной образовательной среды обеспечит не только комфортные условия для реализации физического и психического потенциала личности ребенка, но и будет способствовать его успешности в будущем.</w:t>
      </w:r>
    </w:p>
    <w:p w:rsidR="005071B5" w:rsidRPr="005071B5" w:rsidRDefault="005071B5" w:rsidP="005071B5">
      <w:pPr>
        <w:pStyle w:val="p14"/>
        <w:rPr>
          <w:sz w:val="28"/>
          <w:szCs w:val="28"/>
        </w:rPr>
      </w:pPr>
      <w:r w:rsidRPr="005071B5">
        <w:rPr>
          <w:sz w:val="28"/>
          <w:szCs w:val="28"/>
        </w:rPr>
        <w:t xml:space="preserve">Психологическая безопасность образовательной среды является ведущим компонентом, влияющим на психическое здоровье субъектов учебно-воспитательного процесса, </w:t>
      </w:r>
      <w:proofErr w:type="spellStart"/>
      <w:r w:rsidRPr="005071B5">
        <w:rPr>
          <w:sz w:val="28"/>
          <w:szCs w:val="28"/>
        </w:rPr>
        <w:t>системообразующим</w:t>
      </w:r>
      <w:proofErr w:type="spellEnd"/>
      <w:r w:rsidRPr="005071B5">
        <w:rPr>
          <w:sz w:val="28"/>
          <w:szCs w:val="28"/>
        </w:rPr>
        <w:t xml:space="preserve"> параметром которого выступает индекс психологической безопасности.</w:t>
      </w:r>
    </w:p>
    <w:p w:rsidR="005071B5" w:rsidRPr="005071B5" w:rsidRDefault="005071B5" w:rsidP="005071B5">
      <w:pPr>
        <w:pStyle w:val="p14"/>
        <w:rPr>
          <w:sz w:val="28"/>
          <w:szCs w:val="28"/>
        </w:rPr>
      </w:pPr>
      <w:r w:rsidRPr="005071B5">
        <w:rPr>
          <w:sz w:val="28"/>
          <w:szCs w:val="28"/>
        </w:rPr>
        <w:t>Психологическое сопровождение, способствующее созданию психологической безопасности через снижение психологического насилия в образовательной среде, является фактором, влияющим на психологическое здоровье участников образовательного процесса.</w:t>
      </w:r>
    </w:p>
    <w:p w:rsidR="005071B5" w:rsidRPr="005071B5" w:rsidRDefault="005071B5" w:rsidP="005071B5">
      <w:pPr>
        <w:pStyle w:val="p14"/>
        <w:rPr>
          <w:sz w:val="28"/>
          <w:szCs w:val="28"/>
        </w:rPr>
      </w:pPr>
      <w:proofErr w:type="spellStart"/>
      <w:r w:rsidRPr="005071B5">
        <w:rPr>
          <w:sz w:val="28"/>
          <w:szCs w:val="28"/>
        </w:rPr>
        <w:t>Психологизация</w:t>
      </w:r>
      <w:proofErr w:type="spellEnd"/>
      <w:r w:rsidRPr="005071B5">
        <w:rPr>
          <w:sz w:val="28"/>
          <w:szCs w:val="28"/>
        </w:rPr>
        <w:t xml:space="preserve"> образовательной среды в целях сохранения и укрепления здоровья ее участников, создание в образовательном учреждении безопасных условий труда и учебы, защита от всех форм дискриминации могут выступать альтернативой агрессивности социальной среды, </w:t>
      </w:r>
      <w:proofErr w:type="spellStart"/>
      <w:r w:rsidRPr="005071B5">
        <w:rPr>
          <w:sz w:val="28"/>
          <w:szCs w:val="28"/>
        </w:rPr>
        <w:t>психоэмоциональному</w:t>
      </w:r>
      <w:proofErr w:type="spellEnd"/>
      <w:r w:rsidRPr="005071B5">
        <w:rPr>
          <w:sz w:val="28"/>
          <w:szCs w:val="28"/>
        </w:rPr>
        <w:t xml:space="preserve"> и культурному вакууму, следствием которых является рост </w:t>
      </w:r>
      <w:proofErr w:type="spellStart"/>
      <w:r w:rsidRPr="005071B5">
        <w:rPr>
          <w:sz w:val="28"/>
          <w:szCs w:val="28"/>
        </w:rPr>
        <w:t>социогенных</w:t>
      </w:r>
      <w:proofErr w:type="spellEnd"/>
      <w:r w:rsidRPr="005071B5">
        <w:rPr>
          <w:sz w:val="28"/>
          <w:szCs w:val="28"/>
        </w:rPr>
        <w:t xml:space="preserve"> заболеваний. Важным условием снижения числа стрессовых ситуаций в педагогической практике является обеспечение психологической безопасности при взаимодействии участников образовательной среды.</w:t>
      </w:r>
    </w:p>
    <w:p w:rsidR="005071B5" w:rsidRPr="00C04962" w:rsidRDefault="005071B5" w:rsidP="005071B5">
      <w:pPr>
        <w:pStyle w:val="a3"/>
        <w:shd w:val="clear" w:color="auto" w:fill="FFFFFF"/>
        <w:spacing w:before="225" w:beforeAutospacing="0" w:after="225" w:afterAutospacing="0"/>
        <w:ind w:left="-284" w:firstLine="284"/>
        <w:rPr>
          <w:color w:val="000000"/>
          <w:sz w:val="28"/>
          <w:szCs w:val="28"/>
        </w:rPr>
      </w:pPr>
    </w:p>
    <w:p w:rsidR="009B3D36" w:rsidRPr="00C04962" w:rsidRDefault="009B3D36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Сегодня, в условиях модернизации системы образования Российской Федерации, важность изучения, моделирования и проектирования среды, где происходит воспитание и формирование личности, где все ее участники могут находиться в состоянии психологической защищённости, а также, где созданы условия для формирования способности личности отражать неблагоприятные внешние и внутренние воздействия, становится обязательным целевым ориентиром в работе каждого образовательного учреждения и педагога, показателем современного качества образования.</w:t>
      </w:r>
      <w:proofErr w:type="gramEnd"/>
    </w:p>
    <w:p w:rsidR="009B3D36" w:rsidRPr="00C04962" w:rsidRDefault="009B3D36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подразумевает создание психологической безопасности образовательного учреждения в качестве обязательного требования к условиям организации образовательного процесса. То есть само понятие психологическая безопасность, определяется как состояние, когда обеспечено успешное психическое развитие участников образовательного процесса и адекватно отражаются внутренние и внешние угрозы их психическому здоровью. </w:t>
      </w:r>
    </w:p>
    <w:p w:rsidR="009B3D36" w:rsidRPr="00C04962" w:rsidRDefault="009B3D36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и практический опыт реализации стандарта, на сегодняшний день показал, что психолого-педагогическое сопровождение, реализующееся в программе психологической безопасности образовательного процесса, должно пронизывать все стороны взаимодействия обучающегося, родителей (законных представителей) и образовательного учреждения в процессах обучения, развития, воспитания и социализации.</w:t>
      </w:r>
    </w:p>
    <w:p w:rsidR="009B3D36" w:rsidRPr="00C04962" w:rsidRDefault="009B3D36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создание условий психологической безопасности в образовательной среде может способствовать более полному личностному развитию ее участников и выступать профилактикой асоциального поведения.</w:t>
      </w:r>
    </w:p>
    <w:p w:rsidR="009B3D36" w:rsidRPr="00C04962" w:rsidRDefault="00804CF7" w:rsidP="005071B5">
      <w:pPr>
        <w:spacing w:before="100" w:beforeAutospacing="1" w:after="100" w:afterAutospacing="1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04962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дети комфортно чувствовали себя в школе, для создания атмосферы доверия, гуманного доброжелательного отношения ко всем участникам образовательного </w:t>
      </w:r>
      <w:proofErr w:type="spellStart"/>
      <w:r w:rsidRPr="00C04962">
        <w:rPr>
          <w:rFonts w:ascii="Times New Roman" w:hAnsi="Times New Roman" w:cs="Times New Roman"/>
          <w:color w:val="000000"/>
          <w:sz w:val="28"/>
          <w:szCs w:val="28"/>
        </w:rPr>
        <w:t>поцесса</w:t>
      </w:r>
      <w:proofErr w:type="spellEnd"/>
      <w:r w:rsidR="00C04962" w:rsidRPr="00C04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962" w:rsidRPr="00C0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0104DB" w:rsidRPr="00C0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аша образовательная организация ставит перед собой следующие цели</w:t>
      </w:r>
      <w:proofErr w:type="gramStart"/>
      <w:r w:rsidR="000104DB" w:rsidRPr="00C0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3D36" w:rsidRPr="00C0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9B3D36" w:rsidRPr="00C0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3D36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участников образовательного процесса таких умений и навыков, которые способствовали бы готовности справляться с эмоциональными нагрузками и психологическим дискомфортом, неизбежно возникающих в жизненных ситуациях и тормозящих гармоничное развитие личности в услов</w:t>
      </w:r>
      <w:r w:rsidR="000104DB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образовательного учреждения; </w:t>
      </w:r>
      <w:r w:rsidR="009B3D36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</w:t>
      </w:r>
      <w:proofErr w:type="spellStart"/>
      <w:r w:rsidR="009B3D36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стрессогенных</w:t>
      </w:r>
      <w:proofErr w:type="spellEnd"/>
      <w:r w:rsidR="009B3D36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возникающих в условиях учебного процесса</w:t>
      </w:r>
      <w:proofErr w:type="gramStart"/>
      <w:r w:rsidR="009B3D36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4DB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0104DB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D36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системы согласованных взглядов и представлений педагогов,</w:t>
      </w:r>
      <w:r w:rsidR="000104DB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D36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обучающихся </w:t>
      </w:r>
      <w:r w:rsidR="000104DB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образовательную среду </w:t>
      </w:r>
      <w:r w:rsidR="009B3D36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гармонизации процессов обучения и социализации участников образовательной среды;</w:t>
      </w:r>
    </w:p>
    <w:p w:rsidR="009B3D36" w:rsidRPr="00C04962" w:rsidRDefault="009B3D36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организации безопасной </w:t>
      </w:r>
      <w:r w:rsidR="000104DB" w:rsidRPr="00C04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среды .</w:t>
      </w:r>
    </w:p>
    <w:p w:rsidR="009B3D36" w:rsidRPr="00C04962" w:rsidRDefault="009B3D36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-активное предупреждение возникновения острых, деструктивных проблем развития обучающегося </w:t>
      </w:r>
      <w:r w:rsidR="000104DB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дня в школе</w:t>
      </w: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D36" w:rsidRPr="00C04962" w:rsidRDefault="009B3D36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-эффективное применение адекватных методов и технологий работы в условиях стрессовой ситуации;</w:t>
      </w:r>
    </w:p>
    <w:p w:rsidR="009B3D36" w:rsidRPr="00C04962" w:rsidRDefault="009B3D36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психолого-педагогической компетентности пед</w:t>
      </w:r>
      <w:r w:rsidR="000104DB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агогов, </w:t>
      </w: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родителей;</w:t>
      </w:r>
    </w:p>
    <w:p w:rsidR="009B3D36" w:rsidRPr="00C04962" w:rsidRDefault="009B3D36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="000104DB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обучающихся навыков</w:t>
      </w: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овладения технологиями индивидуальной и групповой работы в условиях стрессовой ситуации</w:t>
      </w:r>
    </w:p>
    <w:p w:rsidR="009B3D36" w:rsidRPr="00C04962" w:rsidRDefault="002415D1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работы педагогов </w:t>
      </w:r>
      <w:r w:rsidR="009B3D36" w:rsidRPr="00C0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обеспечению психологической безопасности </w:t>
      </w:r>
    </w:p>
    <w:p w:rsidR="009B3D36" w:rsidRPr="00C04962" w:rsidRDefault="009B3D36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Психологическое просвещение</w:t>
      </w: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повышение психологической культуры педагогов, родителей и обучающихся, обеспечение требуемой информацией всех субъектов образования по психологическим проблемам, возникающим в процессе обучения.</w:t>
      </w:r>
    </w:p>
    <w:p w:rsidR="009B3D36" w:rsidRPr="00C04962" w:rsidRDefault="009B3D36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Психологическая профилактика</w:t>
      </w: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целенаправленная систематичес</w:t>
      </w:r>
      <w:r w:rsidR="002415D1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совместная работа </w:t>
      </w: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родителей совместно с обучающимися:</w:t>
      </w:r>
    </w:p>
    <w:p w:rsidR="009B3D36" w:rsidRPr="00C04962" w:rsidRDefault="009B3D36" w:rsidP="00507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возможных социально-психологических и проблем;</w:t>
      </w:r>
    </w:p>
    <w:p w:rsidR="009B3D36" w:rsidRPr="00C04962" w:rsidRDefault="009B3D36" w:rsidP="00507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благоприятного эмоционально-психологического климата;</w:t>
      </w:r>
    </w:p>
    <w:p w:rsidR="009B3D36" w:rsidRPr="00C04962" w:rsidRDefault="009B3D36" w:rsidP="00507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обучающихся группы риска (по различным основаниям).</w:t>
      </w:r>
    </w:p>
    <w:p w:rsidR="009B3D36" w:rsidRPr="00C04962" w:rsidRDefault="009B3D36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Психологическая диагностика</w:t>
      </w: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психолого-педагогическое изучение индивидуальных особенностей личности обучающихся с целью:</w:t>
      </w:r>
    </w:p>
    <w:p w:rsidR="009B3D36" w:rsidRPr="00C04962" w:rsidRDefault="009B3D36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выявления причин возникновения проблем в обучении или формировании психологического здоровья;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ресурсного потенциала личности, на которые можно опираться в ходе работы по оказанию психологической помощи;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Психологическое консультирование </w:t>
      </w: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оказание конкретной помощи обратившимся, в осознании ими природы их затруднений, в анализе и решении психологических проблем, связанных с собственными особенностями, сложившимися обстоятельствами жизни, взаимоотношениями в семье; помощь в формировании новых установок и принятии собственных решений.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работы: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опоры на развивающее образование и воспитание;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психологической защиты личности;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Принцип помощи в формировании социально-психологической умелости;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добровольности в принятии психологической помощи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результат: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психологически безопасной образовательной среды образовательного учреждения.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проблемы, исследуемые при формировании психологически-безопасной среды образовательного учреждения:</w:t>
      </w:r>
    </w:p>
    <w:p w:rsidR="000104DB" w:rsidRPr="00C04962" w:rsidRDefault="000104DB" w:rsidP="005071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наличия стрессовой тактики педагогических воздействий.</w:t>
      </w:r>
    </w:p>
    <w:p w:rsidR="000104DB" w:rsidRPr="00C04962" w:rsidRDefault="000104DB" w:rsidP="005071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правонарушений.</w:t>
      </w:r>
    </w:p>
    <w:p w:rsidR="000104DB" w:rsidRPr="00C04962" w:rsidRDefault="000104DB" w:rsidP="005071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индивидуально личностных особенностей участников образовательного процесса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обучающимися:</w:t>
      </w:r>
    </w:p>
    <w:p w:rsidR="000104DB" w:rsidRPr="00C04962" w:rsidRDefault="000104DB" w:rsidP="005071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индивидуальных особенностей обуч</w:t>
      </w:r>
      <w:r w:rsidR="0050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 </w:t>
      </w: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выявить характерологические особенности обучающихся для формирования психологически безопасной среды</w:t>
      </w:r>
      <w:r w:rsidR="002415D1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0104DB" w:rsidRPr="00C04962" w:rsidRDefault="000104DB" w:rsidP="005071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</w:t>
      </w:r>
      <w:proofErr w:type="spellEnd"/>
      <w:r w:rsidR="0050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</w:t>
      </w:r>
      <w:r w:rsidR="002415D1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spellEnd"/>
      <w:r w:rsidR="002415D1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первоклассников и пятиклассников</w:t>
      </w: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адаптационный период (в форме психологических бесед и консультаций, </w:t>
      </w:r>
      <w:proofErr w:type="spellStart"/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занятий);</w:t>
      </w:r>
    </w:p>
    <w:p w:rsidR="000104DB" w:rsidRPr="00C04962" w:rsidRDefault="000104DB" w:rsidP="005071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</w:t>
      </w:r>
      <w:r w:rsidR="002415D1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сихологического климата в классах</w:t>
      </w: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эмоционального фона </w:t>
      </w:r>
      <w:r w:rsidR="002415D1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</w:t>
      </w:r>
      <w:r w:rsidR="002415D1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роках </w:t>
      </w: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(социометрия, метод включенного наблюдения)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4.Проведение социально-психологических тренингов, направленных на уверенность в себе, развитие коммуникативных, психологических и навыков работы в команде («Рыцари </w:t>
      </w:r>
      <w:proofErr w:type="spellStart"/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Камелота</w:t>
      </w:r>
      <w:proofErr w:type="spellEnd"/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«Быть самостоятельным, значит быть взрослым», «Искусство жить с собой и с миром»)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5.проведение занятий на темы: «Познай себя», «Толерантность в современном мире», «Я взрослый?» с элементами ролевых игр.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педагогическим коллективом включает в себя: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семинаров на темы: «Ситуации успеха на уроке», «Предупреждение эмоционального выгорания педагога»,</w:t>
      </w:r>
      <w:r w:rsidR="002415D1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«Возрастные особенности обучающихся», «Кризисы в нашей жизни (о возрастных кризисах у педагогов)», «Помоги себе сам (уроки релаксации и снятия напряжения)», «Трудные ситуации, возникающие на уроках с подростками».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социально-психологических тренингов, развивающих позитивное мышление, направленных на приобретение коммуникативных навыков, </w:t>
      </w: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предотвращение профессионального и эмоционального выгорания («Удиви всех – общайся правильно!», «Восстановленное ресурсное состояние – залог успешной трудовой деятельности», «Коммуникативный тренинг взаимодействия психолога и педагога с родителями»);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родителями:</w:t>
      </w:r>
    </w:p>
    <w:p w:rsidR="000104DB" w:rsidRPr="00C04962" w:rsidRDefault="000104DB" w:rsidP="0050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Диагностика индивидуального стиля воспитания, и социально-психологического климата в семье («Анализ семейных взаимоотношений» Э.Г. </w:t>
      </w:r>
      <w:proofErr w:type="spellStart"/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Эйдемиллер</w:t>
      </w:r>
      <w:proofErr w:type="spellEnd"/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</w:t>
      </w:r>
      <w:proofErr w:type="spellStart"/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Юстицкис</w:t>
      </w:r>
      <w:proofErr w:type="spellEnd"/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(АСВ), с целью определения социально-психологического климата в семье;</w:t>
      </w:r>
    </w:p>
    <w:p w:rsidR="000104DB" w:rsidRPr="00C04962" w:rsidRDefault="000104DB" w:rsidP="005071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индивидуальных консультаций по запросу родителей;</w:t>
      </w:r>
    </w:p>
    <w:p w:rsidR="000104DB" w:rsidRPr="00C04962" w:rsidRDefault="00804CF7" w:rsidP="005071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0104DB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родительских собраний </w:t>
      </w:r>
      <w:r w:rsidR="000104DB" w:rsidRPr="00C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темы: «Психологические и физические особенности взрослого подростка», «Как понять ребёнка», «Мой взрослый ребёнок».</w:t>
      </w:r>
    </w:p>
    <w:p w:rsidR="00804CF7" w:rsidRPr="003F4046" w:rsidRDefault="00804CF7" w:rsidP="005071B5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04962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подход к каждому ребенку позволяет добиваться того, что дети чувствуют себя психологически защищенными. </w:t>
      </w:r>
    </w:p>
    <w:p w:rsidR="003F4046" w:rsidRPr="00C04962" w:rsidRDefault="003F4046" w:rsidP="005071B5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0104DB" w:rsidRPr="003F4046" w:rsidRDefault="003F4046" w:rsidP="005071B5">
      <w:pPr>
        <w:rPr>
          <w:rFonts w:ascii="Times New Roman" w:hAnsi="Times New Roman" w:cs="Times New Roman"/>
          <w:sz w:val="28"/>
          <w:szCs w:val="28"/>
        </w:rPr>
      </w:pPr>
      <w:r w:rsidRPr="003F4046">
        <w:rPr>
          <w:rFonts w:ascii="Times New Roman" w:hAnsi="Times New Roman" w:cs="Times New Roman"/>
          <w:sz w:val="28"/>
          <w:szCs w:val="28"/>
        </w:rPr>
        <w:t>Профессия педагога требует от человека высокой эмоциональной напряженности в течение длительного времени, предполагает в условиях высокой степени неопределенности, быстрой смены ситуаций взаимодействия, проявление толерантности, и в этих условиях педагог должен уметь предупреждать возможные риски и угрозы для комфортной образовательной среды ввиду острой важности данного аспекта образовательной деятельности.</w:t>
      </w:r>
    </w:p>
    <w:p w:rsidR="00804CF7" w:rsidRDefault="00804CF7" w:rsidP="005071B5">
      <w:pPr>
        <w:rPr>
          <w:rFonts w:ascii="Times New Roman" w:hAnsi="Times New Roman" w:cs="Times New Roman"/>
        </w:rPr>
      </w:pPr>
    </w:p>
    <w:p w:rsidR="009B3D36" w:rsidRPr="000104DB" w:rsidRDefault="009B3D36" w:rsidP="005071B5">
      <w:pPr>
        <w:rPr>
          <w:b/>
          <w:sz w:val="28"/>
          <w:szCs w:val="28"/>
        </w:rPr>
      </w:pPr>
    </w:p>
    <w:sectPr w:rsidR="009B3D36" w:rsidRPr="000104DB" w:rsidSect="005071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A7D1BD4"/>
    <w:multiLevelType w:val="multilevel"/>
    <w:tmpl w:val="94FE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864F5"/>
    <w:multiLevelType w:val="multilevel"/>
    <w:tmpl w:val="709C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462F8"/>
    <w:multiLevelType w:val="multilevel"/>
    <w:tmpl w:val="24AC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F3B85"/>
    <w:multiLevelType w:val="multilevel"/>
    <w:tmpl w:val="3FEC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47F06"/>
    <w:multiLevelType w:val="multilevel"/>
    <w:tmpl w:val="DD00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21274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D36"/>
    <w:rsid w:val="000104DB"/>
    <w:rsid w:val="00125DB2"/>
    <w:rsid w:val="001410F6"/>
    <w:rsid w:val="00161A5E"/>
    <w:rsid w:val="002415D1"/>
    <w:rsid w:val="003F4046"/>
    <w:rsid w:val="005071B5"/>
    <w:rsid w:val="00781928"/>
    <w:rsid w:val="00804CF7"/>
    <w:rsid w:val="009970F6"/>
    <w:rsid w:val="009B3D36"/>
    <w:rsid w:val="00C04962"/>
    <w:rsid w:val="00DF60CB"/>
    <w:rsid w:val="00EA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D36"/>
  </w:style>
  <w:style w:type="paragraph" w:styleId="a3">
    <w:name w:val="Normal (Web)"/>
    <w:basedOn w:val="a"/>
    <w:uiPriority w:val="99"/>
    <w:rsid w:val="009B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804CF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804CF7"/>
    <w:pPr>
      <w:ind w:left="720"/>
      <w:contextualSpacing/>
    </w:pPr>
  </w:style>
  <w:style w:type="paragraph" w:customStyle="1" w:styleId="p14">
    <w:name w:val="p14"/>
    <w:basedOn w:val="a"/>
    <w:rsid w:val="0050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805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2016-08-14T05:07:00Z</dcterms:created>
  <dcterms:modified xsi:type="dcterms:W3CDTF">2018-07-31T10:26:00Z</dcterms:modified>
</cp:coreProperties>
</file>